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5262" w14:textId="16FE1C8E" w:rsidR="00836ECD" w:rsidRDefault="00836ECD"/>
    <w:p w14:paraId="2D9A348D" w14:textId="0FDECB35" w:rsidR="00B40B9D" w:rsidRDefault="00B40B9D"/>
    <w:p w14:paraId="28D8CEEA" w14:textId="6F851061" w:rsidR="00B40B9D" w:rsidRDefault="00B40B9D">
      <w:r>
        <w:t>Thursday</w:t>
      </w:r>
      <w:r w:rsidR="00C47E4C">
        <w:t xml:space="preserve"> August 13</w:t>
      </w:r>
      <w:r>
        <w:t>, 2020</w:t>
      </w:r>
    </w:p>
    <w:p w14:paraId="6BD4FFAF" w14:textId="6561CE04" w:rsidR="00B40B9D" w:rsidRDefault="00B40B9D"/>
    <w:p w14:paraId="4DE7979C" w14:textId="5FC20104" w:rsidR="00B40B9D" w:rsidRPr="00B40B9D" w:rsidRDefault="00B40B9D" w:rsidP="00FC126C">
      <w:pPr>
        <w:jc w:val="center"/>
        <w:rPr>
          <w:b/>
          <w:bCs/>
          <w:sz w:val="36"/>
          <w:szCs w:val="36"/>
        </w:rPr>
      </w:pPr>
      <w:r w:rsidRPr="00B40B9D">
        <w:rPr>
          <w:b/>
          <w:bCs/>
          <w:sz w:val="36"/>
          <w:szCs w:val="36"/>
        </w:rPr>
        <w:t xml:space="preserve">HPNA BOARD </w:t>
      </w:r>
      <w:r w:rsidR="007D578F">
        <w:rPr>
          <w:b/>
          <w:bCs/>
          <w:sz w:val="36"/>
          <w:szCs w:val="36"/>
        </w:rPr>
        <w:t>MEETING MINUTES</w:t>
      </w:r>
    </w:p>
    <w:p w14:paraId="387C5039" w14:textId="21C1A943" w:rsidR="00B40B9D" w:rsidRDefault="00B40B9D">
      <w:r w:rsidRPr="00CF17F6">
        <w:rPr>
          <w:b/>
          <w:bCs/>
        </w:rPr>
        <w:t>Meeting starts</w:t>
      </w:r>
      <w:r>
        <w:t xml:space="preserve"> at </w:t>
      </w:r>
      <w:r w:rsidR="00777062">
        <w:t>6:</w:t>
      </w:r>
      <w:r w:rsidR="00B12848">
        <w:t>3</w:t>
      </w:r>
      <w:r w:rsidR="00777062">
        <w:t xml:space="preserve">0 </w:t>
      </w:r>
      <w:r>
        <w:t>-</w:t>
      </w:r>
      <w:r w:rsidRPr="00CF17F6">
        <w:rPr>
          <w:b/>
          <w:bCs/>
        </w:rPr>
        <w:t>end</w:t>
      </w:r>
      <w:r w:rsidR="00C47E4C">
        <w:rPr>
          <w:b/>
          <w:bCs/>
        </w:rPr>
        <w:t>ed</w:t>
      </w:r>
      <w:r>
        <w:t xml:space="preserve"> at </w:t>
      </w:r>
      <w:r w:rsidR="00783118">
        <w:t>8:</w:t>
      </w:r>
      <w:r w:rsidR="00777062">
        <w:t>1</w:t>
      </w:r>
      <w:r w:rsidR="00C47E4C">
        <w:t>5</w:t>
      </w:r>
      <w:r w:rsidR="00797180">
        <w:t>, the meeting was conducted over zoom due to the corona virus</w:t>
      </w:r>
    </w:p>
    <w:p w14:paraId="59A372A2" w14:textId="24F48263" w:rsidR="00777062" w:rsidRDefault="00B40B9D">
      <w:r w:rsidRPr="00CF17F6">
        <w:rPr>
          <w:b/>
          <w:bCs/>
        </w:rPr>
        <w:t>Attending</w:t>
      </w:r>
      <w:r>
        <w:t>: Jeff</w:t>
      </w:r>
      <w:r w:rsidR="00C91782">
        <w:t xml:space="preserve"> Lidicker</w:t>
      </w:r>
      <w:r>
        <w:t>, Jannelle</w:t>
      </w:r>
      <w:r w:rsidR="00C91782">
        <w:t xml:space="preserve"> Rattigan</w:t>
      </w:r>
      <w:r>
        <w:t xml:space="preserve">, </w:t>
      </w:r>
      <w:r w:rsidR="00C47E4C">
        <w:t xml:space="preserve">Debbie Keller, </w:t>
      </w:r>
      <w:r>
        <w:t>Kathleen</w:t>
      </w:r>
      <w:r w:rsidR="00C91782">
        <w:t xml:space="preserve"> Spitzer</w:t>
      </w:r>
      <w:r>
        <w:t>, Lynn</w:t>
      </w:r>
      <w:r w:rsidR="00C91782">
        <w:t xml:space="preserve"> Humphries</w:t>
      </w:r>
      <w:r w:rsidR="00C91782">
        <w:rPr>
          <w:vanish/>
        </w:rPr>
        <w:t>u</w:t>
      </w:r>
      <w:r>
        <w:t xml:space="preserve">, </w:t>
      </w:r>
      <w:r w:rsidR="000742F9">
        <w:t>Laurie</w:t>
      </w:r>
      <w:r w:rsidR="00C91782">
        <w:t xml:space="preserve"> Dishman</w:t>
      </w:r>
      <w:r w:rsidR="000742F9">
        <w:t xml:space="preserve">, </w:t>
      </w:r>
      <w:r>
        <w:t>Julie</w:t>
      </w:r>
      <w:r w:rsidR="00C91782">
        <w:t xml:space="preserve"> Scheff</w:t>
      </w:r>
      <w:r w:rsidR="007F3B35">
        <w:t xml:space="preserve">, </w:t>
      </w:r>
      <w:r>
        <w:t>a quorum</w:t>
      </w:r>
      <w:r w:rsidR="004757A1">
        <w:t xml:space="preserve"> exists</w:t>
      </w:r>
      <w:r w:rsidR="007F3B35">
        <w:t xml:space="preserve">.  </w:t>
      </w:r>
    </w:p>
    <w:p w14:paraId="0A4A1644" w14:textId="4EF85810" w:rsidR="00C47E4C" w:rsidRDefault="00B40B9D">
      <w:r w:rsidRPr="00CF17F6">
        <w:rPr>
          <w:b/>
          <w:bCs/>
        </w:rPr>
        <w:t>Minutes Approved</w:t>
      </w:r>
      <w:r w:rsidR="00FD7181">
        <w:t xml:space="preserve">: </w:t>
      </w:r>
      <w:r w:rsidR="00C47E4C">
        <w:t>July</w:t>
      </w:r>
      <w:r w:rsidR="00777062">
        <w:t>,</w:t>
      </w:r>
      <w:r w:rsidR="007F3B35">
        <w:t xml:space="preserve"> 2020 Board meeting: </w:t>
      </w:r>
      <w:r w:rsidR="00C47E4C">
        <w:t xml:space="preserve">Lynn </w:t>
      </w:r>
      <w:r>
        <w:t xml:space="preserve">moved to approve </w:t>
      </w:r>
      <w:r w:rsidR="00C47E4C">
        <w:t>the minutes with advised corrections</w:t>
      </w:r>
      <w:r w:rsidR="002C38FD">
        <w:t xml:space="preserve"> </w:t>
      </w:r>
      <w:r>
        <w:t xml:space="preserve">and </w:t>
      </w:r>
      <w:r w:rsidR="00C47E4C">
        <w:t>Kathleen</w:t>
      </w:r>
      <w:r>
        <w:t xml:space="preserve"> seconded</w:t>
      </w:r>
      <w:r w:rsidR="00CF17F6">
        <w:t>, unanimously approved</w:t>
      </w:r>
      <w:r>
        <w:t xml:space="preserve"> </w:t>
      </w:r>
      <w:r w:rsidR="00C47E4C">
        <w:t>(with corrections recommended by the board)</w:t>
      </w:r>
    </w:p>
    <w:p w14:paraId="36AEEBF1" w14:textId="0399B5DB" w:rsidR="00D1106E" w:rsidRDefault="00FD7181">
      <w:r w:rsidRPr="00FD7181">
        <w:rPr>
          <w:b/>
          <w:bCs/>
        </w:rPr>
        <w:t>Name Change?</w:t>
      </w:r>
      <w:r>
        <w:t xml:space="preserve">: </w:t>
      </w:r>
      <w:r w:rsidR="00D1106E">
        <w:t xml:space="preserve">Discussion </w:t>
      </w:r>
      <w:r>
        <w:t xml:space="preserve">occurred </w:t>
      </w:r>
      <w:r w:rsidR="00D1106E">
        <w:t xml:space="preserve">about changing “General Meeting” name to “Community Meeting” </w:t>
      </w:r>
      <w:r>
        <w:t>The decision</w:t>
      </w:r>
      <w:r w:rsidR="00D1106E">
        <w:t xml:space="preserve"> </w:t>
      </w:r>
      <w:r>
        <w:t xml:space="preserve">was </w:t>
      </w:r>
      <w:r w:rsidR="00D1106E">
        <w:t>tabled after discussion about this matter needing to go before the membership</w:t>
      </w:r>
      <w:r>
        <w:t xml:space="preserve"> for a vote</w:t>
      </w:r>
      <w:r w:rsidR="00D1106E">
        <w:t xml:space="preserve">.  </w:t>
      </w:r>
      <w:r>
        <w:t>It was slated as a discussion item for the September General Meeting.</w:t>
      </w:r>
    </w:p>
    <w:p w14:paraId="30CF99BF" w14:textId="326D06EE" w:rsidR="00FD7181" w:rsidRDefault="00D1106E">
      <w:r w:rsidRPr="00D1106E">
        <w:rPr>
          <w:b/>
          <w:bCs/>
        </w:rPr>
        <w:t>Ice Cream Social</w:t>
      </w:r>
      <w:r w:rsidR="00FD7181">
        <w:rPr>
          <w:b/>
          <w:bCs/>
        </w:rPr>
        <w:t>:</w:t>
      </w:r>
      <w:r>
        <w:t xml:space="preserve"> </w:t>
      </w:r>
      <w:r w:rsidR="00FD7181">
        <w:t xml:space="preserve"> </w:t>
      </w:r>
      <w:r w:rsidR="00C47E4C">
        <w:t>Discussion about how to handle ice cream social in the age of covid-19.  Discussed ice cream truck</w:t>
      </w:r>
      <w:r w:rsidR="00FD7181">
        <w:t xml:space="preserve"> or Wally’s fire truck</w:t>
      </w:r>
      <w:r w:rsidR="00C47E4C">
        <w:t xml:space="preserve"> distributing</w:t>
      </w:r>
      <w:r w:rsidR="00FD7181">
        <w:t xml:space="preserve"> ice cream</w:t>
      </w:r>
      <w:r w:rsidR="00C47E4C">
        <w:t xml:space="preserve"> to neighborhood </w:t>
      </w:r>
      <w:r w:rsidR="00FD7181">
        <w:t xml:space="preserve">kids, </w:t>
      </w:r>
      <w:r w:rsidR="00C47E4C">
        <w:t xml:space="preserve">but landed on a monthly contest with the first one starting in September.  </w:t>
      </w:r>
      <w:r w:rsidR="00FD7181">
        <w:t>Board members</w:t>
      </w:r>
      <w:r>
        <w:t xml:space="preserve"> decided that e</w:t>
      </w:r>
      <w:r w:rsidR="00C47E4C">
        <w:t xml:space="preserve">ach </w:t>
      </w:r>
      <w:r>
        <w:t>HP resident child</w:t>
      </w:r>
      <w:r w:rsidR="00FD7181">
        <w:t>/parent</w:t>
      </w:r>
      <w:r w:rsidR="00C47E4C">
        <w:t xml:space="preserve"> who sends to</w:t>
      </w:r>
      <w:r>
        <w:t xml:space="preserve"> info@hollywoodpark</w:t>
      </w:r>
      <w:r w:rsidR="00C47E4C">
        <w:t xml:space="preserve">95822.org a photo of their drawing of an ice cream in their window will have their name printed in the HPNA newsletter, the Hollywood Herald (HH) and will be </w:t>
      </w:r>
      <w:r>
        <w:t>rew</w:t>
      </w:r>
      <w:r w:rsidR="00C47E4C">
        <w:t xml:space="preserve">arded a cold treat.  This will be described in the September HH newsletter. </w:t>
      </w:r>
      <w:r>
        <w:t xml:space="preserve">The deadline was set for the ice cream contest to end on September 30, 2020.  </w:t>
      </w:r>
    </w:p>
    <w:p w14:paraId="240F895C" w14:textId="274A0C81" w:rsidR="00C47E4C" w:rsidRDefault="00C47E4C">
      <w:r>
        <w:t xml:space="preserve">The </w:t>
      </w:r>
      <w:r w:rsidR="00D1106E">
        <w:t xml:space="preserve">contests for the </w:t>
      </w:r>
      <w:r>
        <w:t xml:space="preserve">months of October through December were </w:t>
      </w:r>
      <w:r w:rsidR="00D1106E">
        <w:t xml:space="preserve">also </w:t>
      </w:r>
      <w:r>
        <w:t>discussed, ending with an agreement that the contest would highlight fall festival</w:t>
      </w:r>
      <w:r w:rsidR="00D1106E">
        <w:t>—apples, leaves, pumpkins and turkeys in November and December would highlight snowflakes.</w:t>
      </w:r>
    </w:p>
    <w:p w14:paraId="07E818EC" w14:textId="61B70EDD" w:rsidR="00C47E4C" w:rsidRDefault="00C47E4C">
      <w:r>
        <w:t>Jannelle moved to fund</w:t>
      </w:r>
      <w:r w:rsidR="00D1106E">
        <w:t xml:space="preserve"> an</w:t>
      </w:r>
      <w:r>
        <w:t xml:space="preserve"> ice cream reward to </w:t>
      </w:r>
      <w:r w:rsidR="00D1106E">
        <w:t xml:space="preserve">the first 50 </w:t>
      </w:r>
      <w:r>
        <w:t xml:space="preserve">children participating in </w:t>
      </w:r>
      <w:r w:rsidR="00D1106E">
        <w:t xml:space="preserve">the </w:t>
      </w:r>
      <w:r>
        <w:t>September ice cream drawing contest for up to $250.  Julie seconded the motion, the motion approved unanimously</w:t>
      </w:r>
    </w:p>
    <w:p w14:paraId="28AB0682" w14:textId="33A26A3C" w:rsidR="00C47E4C" w:rsidRDefault="00C47E4C">
      <w:r w:rsidRPr="00FD7181">
        <w:rPr>
          <w:b/>
          <w:bCs/>
        </w:rPr>
        <w:t xml:space="preserve">Treasurer </w:t>
      </w:r>
      <w:r w:rsidR="00D1106E" w:rsidRPr="00FD7181">
        <w:rPr>
          <w:b/>
          <w:bCs/>
        </w:rPr>
        <w:t>report</w:t>
      </w:r>
      <w:r w:rsidR="00D1106E">
        <w:t>: T</w:t>
      </w:r>
      <w:r>
        <w:t xml:space="preserve">he HPNA </w:t>
      </w:r>
      <w:r w:rsidR="00D1106E">
        <w:t>balance</w:t>
      </w:r>
      <w:r>
        <w:t xml:space="preserve"> is $5,364</w:t>
      </w:r>
      <w:r w:rsidR="00D1106E">
        <w:t>.  Debbie reported she was having a lot of difficulty getting money from the Pay Pal website where there is $</w:t>
      </w:r>
      <w:r w:rsidR="00D1106E" w:rsidRPr="00D1106E">
        <w:rPr>
          <w:color w:val="FF0000"/>
        </w:rPr>
        <w:t>XX</w:t>
      </w:r>
      <w:r w:rsidR="00D1106E">
        <w:t xml:space="preserve"> Discussion about how to go about getting money from Pay Pal ensued.  Someone advised calling Curtis on channell; 13</w:t>
      </w:r>
    </w:p>
    <w:p w14:paraId="1CCFE720" w14:textId="4E65152C" w:rsidR="00D1106E" w:rsidRDefault="00D1106E">
      <w:r>
        <w:t>An August 25</w:t>
      </w:r>
      <w:r w:rsidRPr="00D1106E">
        <w:rPr>
          <w:vertAlign w:val="superscript"/>
        </w:rPr>
        <w:t>th</w:t>
      </w:r>
      <w:r>
        <w:t xml:space="preserve"> business meeting was scheduled.  </w:t>
      </w:r>
    </w:p>
    <w:p w14:paraId="6FE012E0" w14:textId="4E6E895D" w:rsidR="00C068F3" w:rsidRDefault="008E10A5" w:rsidP="007D578F">
      <w:pPr>
        <w:spacing w:after="0"/>
        <w:rPr>
          <w:b/>
          <w:bCs/>
        </w:rPr>
      </w:pPr>
      <w:r>
        <w:rPr>
          <w:b/>
          <w:bCs/>
        </w:rPr>
        <w:t xml:space="preserve">Board decided to print in </w:t>
      </w:r>
      <w:r w:rsidR="00C068F3" w:rsidRPr="00C068F3">
        <w:rPr>
          <w:b/>
          <w:bCs/>
        </w:rPr>
        <w:t>Four-</w:t>
      </w:r>
      <w:r w:rsidR="00CA5D01">
        <w:rPr>
          <w:b/>
          <w:bCs/>
        </w:rPr>
        <w:t>color for front and back pages of the September</w:t>
      </w:r>
      <w:r w:rsidR="00C068F3" w:rsidRPr="00C068F3">
        <w:rPr>
          <w:b/>
          <w:bCs/>
        </w:rPr>
        <w:t xml:space="preserve"> newsletter</w:t>
      </w:r>
    </w:p>
    <w:p w14:paraId="06B0C7D8" w14:textId="67AA6781" w:rsidR="00A84619" w:rsidRDefault="00A84619" w:rsidP="00A84619">
      <w:pPr>
        <w:spacing w:after="0"/>
      </w:pPr>
    </w:p>
    <w:p w14:paraId="47DEF79E" w14:textId="4FCE3EDD" w:rsidR="0096672E" w:rsidRDefault="0096672E"/>
    <w:p w14:paraId="364E95A7" w14:textId="00733090" w:rsidR="0096672E" w:rsidRDefault="0096672E" w:rsidP="0096672E">
      <w:pPr>
        <w:jc w:val="center"/>
      </w:pPr>
      <w:r>
        <w:t>####</w:t>
      </w:r>
    </w:p>
    <w:p w14:paraId="4853A54B" w14:textId="77777777" w:rsidR="00716A0F" w:rsidRDefault="00716A0F"/>
    <w:p w14:paraId="5C2DD0F0" w14:textId="77777777" w:rsidR="00767364" w:rsidRDefault="00767364"/>
    <w:p w14:paraId="0DF70509" w14:textId="77777777" w:rsidR="009E38C8" w:rsidRDefault="009E38C8"/>
    <w:sectPr w:rsidR="009E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5CEF"/>
    <w:multiLevelType w:val="hybridMultilevel"/>
    <w:tmpl w:val="15220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016DF"/>
    <w:multiLevelType w:val="hybridMultilevel"/>
    <w:tmpl w:val="23B89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5A5A"/>
    <w:multiLevelType w:val="hybridMultilevel"/>
    <w:tmpl w:val="1106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665C"/>
    <w:multiLevelType w:val="hybridMultilevel"/>
    <w:tmpl w:val="3668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9D"/>
    <w:rsid w:val="0003327F"/>
    <w:rsid w:val="000742F9"/>
    <w:rsid w:val="00075C9C"/>
    <w:rsid w:val="000B24EA"/>
    <w:rsid w:val="001F1A42"/>
    <w:rsid w:val="002739C2"/>
    <w:rsid w:val="002C38FD"/>
    <w:rsid w:val="002C76B0"/>
    <w:rsid w:val="002D09CD"/>
    <w:rsid w:val="00305872"/>
    <w:rsid w:val="003176D3"/>
    <w:rsid w:val="0039673C"/>
    <w:rsid w:val="0040397A"/>
    <w:rsid w:val="004341DB"/>
    <w:rsid w:val="004757A1"/>
    <w:rsid w:val="006B00D5"/>
    <w:rsid w:val="006D581B"/>
    <w:rsid w:val="00716A0F"/>
    <w:rsid w:val="00756D8D"/>
    <w:rsid w:val="00767364"/>
    <w:rsid w:val="00777062"/>
    <w:rsid w:val="00783118"/>
    <w:rsid w:val="00797180"/>
    <w:rsid w:val="007D578F"/>
    <w:rsid w:val="007F3B35"/>
    <w:rsid w:val="007F6C48"/>
    <w:rsid w:val="00823C15"/>
    <w:rsid w:val="00836ECD"/>
    <w:rsid w:val="00864580"/>
    <w:rsid w:val="008C1A1D"/>
    <w:rsid w:val="008E10A5"/>
    <w:rsid w:val="0096672E"/>
    <w:rsid w:val="009E38C8"/>
    <w:rsid w:val="00A34157"/>
    <w:rsid w:val="00A84619"/>
    <w:rsid w:val="00B12848"/>
    <w:rsid w:val="00B40B9D"/>
    <w:rsid w:val="00BB4DD9"/>
    <w:rsid w:val="00C068F3"/>
    <w:rsid w:val="00C47E4C"/>
    <w:rsid w:val="00C91782"/>
    <w:rsid w:val="00CA5D01"/>
    <w:rsid w:val="00CB0471"/>
    <w:rsid w:val="00CF17F6"/>
    <w:rsid w:val="00D1106E"/>
    <w:rsid w:val="00D73CDF"/>
    <w:rsid w:val="00DC7D10"/>
    <w:rsid w:val="00FC126C"/>
    <w:rsid w:val="00FD7181"/>
    <w:rsid w:val="00FF0B0F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3245"/>
  <w15:chartTrackingRefBased/>
  <w15:docId w15:val="{E5FCF045-B001-476E-A6A6-431E253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Scheff</dc:creator>
  <cp:keywords/>
  <dc:description/>
  <cp:lastModifiedBy>Julie Scheff</cp:lastModifiedBy>
  <cp:revision>3</cp:revision>
  <dcterms:created xsi:type="dcterms:W3CDTF">2020-09-09T23:28:00Z</dcterms:created>
  <dcterms:modified xsi:type="dcterms:W3CDTF">2020-09-09T23:52:00Z</dcterms:modified>
</cp:coreProperties>
</file>