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F5262" w14:textId="16FE1C8E" w:rsidR="00836ECD" w:rsidRDefault="00836ECD"/>
    <w:p w14:paraId="2D9A348D" w14:textId="0FDECB35" w:rsidR="00B40B9D" w:rsidRDefault="00B40B9D"/>
    <w:p w14:paraId="28D8CEEA" w14:textId="1DC7AF0F" w:rsidR="00B40B9D" w:rsidRDefault="00B40B9D">
      <w:r>
        <w:t xml:space="preserve">Thursday, </w:t>
      </w:r>
      <w:r w:rsidR="008E10A5">
        <w:t>July 16</w:t>
      </w:r>
      <w:r>
        <w:t>, 2020</w:t>
      </w:r>
    </w:p>
    <w:p w14:paraId="6BD4FFAF" w14:textId="6561CE04" w:rsidR="00B40B9D" w:rsidRDefault="00B40B9D"/>
    <w:p w14:paraId="4DE7979C" w14:textId="5FC20104" w:rsidR="00B40B9D" w:rsidRPr="00B40B9D" w:rsidRDefault="00B40B9D" w:rsidP="00FC126C">
      <w:pPr>
        <w:jc w:val="center"/>
        <w:rPr>
          <w:b/>
          <w:bCs/>
          <w:sz w:val="36"/>
          <w:szCs w:val="36"/>
        </w:rPr>
      </w:pPr>
      <w:r w:rsidRPr="00B40B9D">
        <w:rPr>
          <w:b/>
          <w:bCs/>
          <w:sz w:val="36"/>
          <w:szCs w:val="36"/>
        </w:rPr>
        <w:t xml:space="preserve">HPNA BOARD </w:t>
      </w:r>
      <w:r w:rsidR="007D578F">
        <w:rPr>
          <w:b/>
          <w:bCs/>
          <w:sz w:val="36"/>
          <w:szCs w:val="36"/>
        </w:rPr>
        <w:t>MEETING MINUTES</w:t>
      </w:r>
    </w:p>
    <w:p w14:paraId="387C5039" w14:textId="666DF8C5" w:rsidR="00B40B9D" w:rsidRDefault="00B40B9D">
      <w:r w:rsidRPr="00CF17F6">
        <w:rPr>
          <w:b/>
          <w:bCs/>
        </w:rPr>
        <w:t>Meeting starts</w:t>
      </w:r>
      <w:r>
        <w:t xml:space="preserve"> at </w:t>
      </w:r>
      <w:r w:rsidR="00777062">
        <w:t>6:</w:t>
      </w:r>
      <w:r w:rsidR="00B12848">
        <w:t>3</w:t>
      </w:r>
      <w:r w:rsidR="00777062">
        <w:t xml:space="preserve">0 </w:t>
      </w:r>
      <w:r>
        <w:t>-</w:t>
      </w:r>
      <w:r w:rsidRPr="00CF17F6">
        <w:rPr>
          <w:b/>
          <w:bCs/>
        </w:rPr>
        <w:t>ends</w:t>
      </w:r>
      <w:r>
        <w:t xml:space="preserve"> at </w:t>
      </w:r>
      <w:r w:rsidR="00783118">
        <w:t>8:</w:t>
      </w:r>
      <w:r w:rsidR="00777062">
        <w:t>1</w:t>
      </w:r>
      <w:r w:rsidR="00783118">
        <w:t>0</w:t>
      </w:r>
      <w:r w:rsidR="00797180">
        <w:t>, the meeting was conducted over zoom due to the corona virus</w:t>
      </w:r>
    </w:p>
    <w:p w14:paraId="59A372A2" w14:textId="68B9F43E" w:rsidR="00777062" w:rsidRDefault="00B40B9D">
      <w:r w:rsidRPr="00CF17F6">
        <w:rPr>
          <w:b/>
          <w:bCs/>
        </w:rPr>
        <w:t>Attending</w:t>
      </w:r>
      <w:r>
        <w:t>: Jeff</w:t>
      </w:r>
      <w:r w:rsidR="00C91782">
        <w:t xml:space="preserve"> Lidicker</w:t>
      </w:r>
      <w:r>
        <w:t>, Jannelle</w:t>
      </w:r>
      <w:r w:rsidR="00C91782">
        <w:t xml:space="preserve"> Rattigan</w:t>
      </w:r>
      <w:r>
        <w:t>, Kathleen</w:t>
      </w:r>
      <w:r w:rsidR="00C91782">
        <w:t xml:space="preserve"> Spitzer</w:t>
      </w:r>
      <w:r>
        <w:t>, Lynn</w:t>
      </w:r>
      <w:r w:rsidR="00C91782">
        <w:t xml:space="preserve"> Humphries</w:t>
      </w:r>
      <w:r w:rsidR="00C91782">
        <w:rPr>
          <w:vanish/>
        </w:rPr>
        <w:t>u</w:t>
      </w:r>
      <w:r>
        <w:t xml:space="preserve">, </w:t>
      </w:r>
      <w:r w:rsidR="000742F9">
        <w:t>Laurie</w:t>
      </w:r>
      <w:r w:rsidR="00C91782">
        <w:t xml:space="preserve"> Dishman</w:t>
      </w:r>
      <w:r w:rsidR="000742F9">
        <w:t xml:space="preserve">, </w:t>
      </w:r>
      <w:r>
        <w:t>Julie</w:t>
      </w:r>
      <w:r w:rsidR="00C91782">
        <w:t xml:space="preserve"> Scheff</w:t>
      </w:r>
      <w:r w:rsidR="007F3B35">
        <w:t xml:space="preserve">, </w:t>
      </w:r>
      <w:r>
        <w:t>a quorum</w:t>
      </w:r>
      <w:r w:rsidR="004757A1">
        <w:t xml:space="preserve"> exists</w:t>
      </w:r>
      <w:r w:rsidR="007F3B35">
        <w:t xml:space="preserve">.  </w:t>
      </w:r>
    </w:p>
    <w:p w14:paraId="3F7396B5" w14:textId="24886AA3" w:rsidR="0040397A" w:rsidRDefault="008E10A5">
      <w:r>
        <w:t>Guests attending: John from Freeport Transportation Safety Committee, Jerry from Greater Land Park</w:t>
      </w:r>
      <w:r w:rsidR="0040397A">
        <w:t xml:space="preserve"> and Anthony from Red Cart Studios</w:t>
      </w:r>
    </w:p>
    <w:p w14:paraId="40A64EC4" w14:textId="3FE8BEF3" w:rsidR="00B40B9D" w:rsidRDefault="00B40B9D">
      <w:r w:rsidRPr="00CF17F6">
        <w:rPr>
          <w:b/>
          <w:bCs/>
        </w:rPr>
        <w:t>Minutes Approved</w:t>
      </w:r>
      <w:r>
        <w:t xml:space="preserve"> from </w:t>
      </w:r>
      <w:r w:rsidR="00B12848">
        <w:t>June</w:t>
      </w:r>
      <w:r w:rsidR="00777062">
        <w:t>,</w:t>
      </w:r>
      <w:r w:rsidR="007F3B35">
        <w:t xml:space="preserve"> 2020 Board meeting: </w:t>
      </w:r>
      <w:r w:rsidR="00B12848">
        <w:t>Jeff</w:t>
      </w:r>
      <w:r w:rsidR="00777062">
        <w:t xml:space="preserve"> </w:t>
      </w:r>
      <w:r>
        <w:t xml:space="preserve">moved to approve </w:t>
      </w:r>
      <w:r w:rsidR="002C38FD">
        <w:t xml:space="preserve">them </w:t>
      </w:r>
      <w:r>
        <w:t xml:space="preserve">and </w:t>
      </w:r>
      <w:r w:rsidR="00B12848">
        <w:t>Laurie</w:t>
      </w:r>
      <w:r>
        <w:t xml:space="preserve"> seconded</w:t>
      </w:r>
      <w:r w:rsidR="00CF17F6">
        <w:t>, unanimously approved</w:t>
      </w:r>
      <w:r>
        <w:t xml:space="preserve"> </w:t>
      </w:r>
    </w:p>
    <w:p w14:paraId="16E77448" w14:textId="23205643" w:rsidR="008E10A5" w:rsidRDefault="00B12848">
      <w:r>
        <w:rPr>
          <w:b/>
          <w:bCs/>
        </w:rPr>
        <w:t xml:space="preserve">John arrived via zoom to make a presentation </w:t>
      </w:r>
      <w:r w:rsidRPr="00B12848">
        <w:t xml:space="preserve">from the Freeport Safety Committee </w:t>
      </w:r>
      <w:r>
        <w:t xml:space="preserve">.  The city of Sacramento was awarded a </w:t>
      </w:r>
      <w:r w:rsidRPr="00B12848">
        <w:t xml:space="preserve">CalTrans $250,000 grant </w:t>
      </w:r>
      <w:r>
        <w:t>study</w:t>
      </w:r>
      <w:r w:rsidRPr="00B12848">
        <w:t xml:space="preserve"> Freeport Blvd </w:t>
      </w:r>
      <w:r>
        <w:t xml:space="preserve">and </w:t>
      </w:r>
      <w:r w:rsidRPr="00B12848">
        <w:t xml:space="preserve">to make </w:t>
      </w:r>
      <w:r>
        <w:t xml:space="preserve">recommendations for </w:t>
      </w:r>
      <w:r w:rsidRPr="00B12848">
        <w:t>safety and beautification improvements</w:t>
      </w:r>
      <w:r w:rsidR="0040397A">
        <w:t xml:space="preserve"> to the busy street</w:t>
      </w:r>
      <w:r w:rsidRPr="00B12848">
        <w:t xml:space="preserve">.  </w:t>
      </w:r>
      <w:r w:rsidR="00CA5D01">
        <w:t>The areas of the study are to include 35</w:t>
      </w:r>
      <w:r w:rsidR="00CA5D01" w:rsidRPr="00CA5D01">
        <w:rPr>
          <w:vertAlign w:val="superscript"/>
        </w:rPr>
        <w:t>th</w:t>
      </w:r>
      <w:r w:rsidR="00CA5D01">
        <w:t xml:space="preserve"> </w:t>
      </w:r>
      <w:r w:rsidR="00E62A04">
        <w:t>Avenue to</w:t>
      </w:r>
      <w:r w:rsidR="00CA5D01">
        <w:t xml:space="preserve"> Sutterville</w:t>
      </w:r>
      <w:r w:rsidR="00E62A04">
        <w:t xml:space="preserve"> Rd.</w:t>
      </w:r>
      <w:r w:rsidR="00CA5D01">
        <w:t>, Land Park and South</w:t>
      </w:r>
      <w:r w:rsidR="00E62A04">
        <w:t xml:space="preserve"> L</w:t>
      </w:r>
      <w:r w:rsidR="00CA5D01">
        <w:t>and Park</w:t>
      </w:r>
      <w:r w:rsidR="00E62A04">
        <w:t xml:space="preserve"> Drive</w:t>
      </w:r>
      <w:r w:rsidR="00CA5D01">
        <w:t>.  Of the 223 responses</w:t>
      </w:r>
      <w:r w:rsidR="008E10A5">
        <w:t xml:space="preserve"> from a </w:t>
      </w:r>
      <w:r w:rsidR="008E10A5">
        <w:br/>
        <w:t>Walk Sacramento survey about safety along Freeport Blvd</w:t>
      </w:r>
      <w:r w:rsidR="00CA5D01">
        <w:t>, 28% were from Hollywood Park</w:t>
      </w:r>
      <w:r w:rsidR="0040397A">
        <w:t>, John reported</w:t>
      </w:r>
      <w:r w:rsidR="00CA5D01">
        <w:t>.</w:t>
      </w:r>
    </w:p>
    <w:p w14:paraId="2DF191E4" w14:textId="67C0A4C0" w:rsidR="00CA5D01" w:rsidRDefault="00CA5D01">
      <w:r>
        <w:t>Some key areas</w:t>
      </w:r>
      <w:r w:rsidR="008E10A5">
        <w:t xml:space="preserve"> of concern brought up by the survey:</w:t>
      </w:r>
    </w:p>
    <w:p w14:paraId="109E3260" w14:textId="2ADCD2C1" w:rsidR="00CA5D01" w:rsidRDefault="00CA5D01" w:rsidP="00CA5D01">
      <w:pPr>
        <w:pStyle w:val="ListParagraph"/>
        <w:numPr>
          <w:ilvl w:val="0"/>
          <w:numId w:val="3"/>
        </w:numPr>
      </w:pPr>
      <w:r>
        <w:t>Cars are moving too fast</w:t>
      </w:r>
    </w:p>
    <w:p w14:paraId="748DEEE8" w14:textId="778DF40B" w:rsidR="00CA5D01" w:rsidRDefault="00CA5D01" w:rsidP="00CA5D01">
      <w:pPr>
        <w:pStyle w:val="ListParagraph"/>
        <w:numPr>
          <w:ilvl w:val="0"/>
          <w:numId w:val="3"/>
        </w:numPr>
      </w:pPr>
      <w:r>
        <w:t>There is not enough time to cross on the timed crosswalks</w:t>
      </w:r>
    </w:p>
    <w:p w14:paraId="1BD8330C" w14:textId="0728167A" w:rsidR="00CA5D01" w:rsidRDefault="00CA5D01" w:rsidP="00CA5D01">
      <w:pPr>
        <w:pStyle w:val="ListParagraph"/>
        <w:numPr>
          <w:ilvl w:val="0"/>
          <w:numId w:val="3"/>
        </w:numPr>
      </w:pPr>
      <w:r>
        <w:t>Top priority of changes: safety of intersections, cars, bikes and walking</w:t>
      </w:r>
    </w:p>
    <w:p w14:paraId="27F2F84D" w14:textId="2132DBB5" w:rsidR="00CA5D01" w:rsidRDefault="00CA5D01" w:rsidP="00CA5D01">
      <w:pPr>
        <w:pStyle w:val="ListParagraph"/>
        <w:numPr>
          <w:ilvl w:val="0"/>
          <w:numId w:val="3"/>
        </w:numPr>
      </w:pPr>
      <w:r>
        <w:t>Walk Sacramento conducted a walk Audit May 11, 2019</w:t>
      </w:r>
    </w:p>
    <w:p w14:paraId="37236D52" w14:textId="5A913616" w:rsidR="00CA5D01" w:rsidRDefault="00CA5D01" w:rsidP="0040397A">
      <w:r>
        <w:t>February 2020 Freeport Blvd released its walk audit report</w:t>
      </w:r>
    </w:p>
    <w:p w14:paraId="47F26426" w14:textId="06211728" w:rsidR="00CA5D01" w:rsidRDefault="00CA5D01" w:rsidP="0040397A">
      <w:r>
        <w:t>Findings included that sidewalks are atrocious if you can call them sidewalks</w:t>
      </w:r>
    </w:p>
    <w:p w14:paraId="4761ECC1" w14:textId="3518B91D" w:rsidR="00CA5D01" w:rsidRDefault="00CA5D01" w:rsidP="00CA5D01">
      <w:r>
        <w:t xml:space="preserve">One of the problems is that Freeport Blvd is formerly highway </w:t>
      </w:r>
      <w:r w:rsidR="00C91782">
        <w:t>and people</w:t>
      </w:r>
      <w:r>
        <w:t xml:space="preserve"> have the mentality of it being </w:t>
      </w:r>
      <w:r w:rsidR="008E10A5">
        <w:t>an expressway to rush through.</w:t>
      </w:r>
      <w:r>
        <w:t xml:space="preserve">  </w:t>
      </w:r>
    </w:p>
    <w:p w14:paraId="29886F6A" w14:textId="0436497A" w:rsidR="00CA5D01" w:rsidRDefault="00CA5D01" w:rsidP="00CA5D01">
      <w:r>
        <w:t>Two corridor plans are to be presented to city council for winter 2023</w:t>
      </w:r>
    </w:p>
    <w:p w14:paraId="31AD836B" w14:textId="65ED4AAA" w:rsidR="00CA5D01" w:rsidRDefault="00CA5D01" w:rsidP="00CA5D01">
      <w:r>
        <w:t>City will issue a request for proposals fall 2020.  The community will have until winter 2021 to have input:</w:t>
      </w:r>
    </w:p>
    <w:p w14:paraId="47BB9A7B" w14:textId="29303395" w:rsidR="00B12848" w:rsidRDefault="001F1A42">
      <w:r>
        <w:t xml:space="preserve">Jerry entered zoom conference.  He is trying to put together the Greater Land Park </w:t>
      </w:r>
      <w:r w:rsidR="0040397A">
        <w:t>Safety</w:t>
      </w:r>
      <w:r w:rsidR="00E62A04">
        <w:t xml:space="preserve"> Coalition</w:t>
      </w:r>
      <w:r w:rsidR="0040397A">
        <w:t xml:space="preserve"> </w:t>
      </w:r>
      <w:r>
        <w:t>(10 communities involved).  It’s a consortium of park neighborhoods that are looking for quicker and more cost</w:t>
      </w:r>
      <w:r w:rsidR="00C91782">
        <w:t>-</w:t>
      </w:r>
      <w:r>
        <w:t xml:space="preserve">effective solutions.  </w:t>
      </w:r>
    </w:p>
    <w:p w14:paraId="5106F10D" w14:textId="2C93392F" w:rsidR="00B12848" w:rsidRDefault="00B12848">
      <w:r>
        <w:rPr>
          <w:b/>
          <w:bCs/>
        </w:rPr>
        <w:lastRenderedPageBreak/>
        <w:t xml:space="preserve">Jeff </w:t>
      </w:r>
      <w:r w:rsidR="001F1A42">
        <w:rPr>
          <w:b/>
          <w:bCs/>
        </w:rPr>
        <w:t xml:space="preserve">moved that he would </w:t>
      </w:r>
      <w:r w:rsidRPr="00CA5D01">
        <w:t>write a letter of support for the Greater Land Park group to pursue immediate safety improvements to Freeport Blvd.</w:t>
      </w:r>
      <w:r w:rsidR="001F1A42">
        <w:t xml:space="preserve">  Jannelle second</w:t>
      </w:r>
      <w:r w:rsidR="0040397A">
        <w:t>ed</w:t>
      </w:r>
      <w:r w:rsidR="001F1A42">
        <w:t xml:space="preserve"> and the board voted unanimously that Jeff would write a letter of support for the Greater Land Park </w:t>
      </w:r>
      <w:r w:rsidR="008E10A5">
        <w:t>initiative</w:t>
      </w:r>
      <w:r w:rsidR="001F1A42">
        <w:t xml:space="preserve">.  </w:t>
      </w:r>
    </w:p>
    <w:p w14:paraId="02B4F2A0" w14:textId="2B9BC652" w:rsidR="001F1A42" w:rsidRDefault="001F1A42">
      <w:r>
        <w:t>Report on June General Meeting</w:t>
      </w:r>
      <w:r w:rsidR="008E10A5">
        <w:t xml:space="preserve"> zoom meeting</w:t>
      </w:r>
      <w:r>
        <w:t>:  Good turn</w:t>
      </w:r>
      <w:r w:rsidR="008E10A5">
        <w:t>-</w:t>
      </w:r>
      <w:r>
        <w:t>out.  Majority were not people with young children.  That’s a population we need to look into reaching.</w:t>
      </w:r>
      <w:r w:rsidR="0040397A">
        <w:t xml:space="preserve"> Also feedback from those attending was that communication and socializing were two top areas they prioritized for HPNA’s role in the commun</w:t>
      </w:r>
      <w:r w:rsidR="00C91782">
        <w:t>ity.</w:t>
      </w:r>
    </w:p>
    <w:p w14:paraId="62F081E7" w14:textId="3B6E0B1F" w:rsidR="001F1A42" w:rsidRPr="00B12848" w:rsidRDefault="001F1A42">
      <w:r>
        <w:t xml:space="preserve">Jeff introduced the idea of renaming the General meeting to something more friendly.  Julie suggested </w:t>
      </w:r>
      <w:r w:rsidR="008E10A5">
        <w:t>“C</w:t>
      </w:r>
      <w:r>
        <w:t>ommunity</w:t>
      </w:r>
      <w:r w:rsidR="008E10A5">
        <w:t>”</w:t>
      </w:r>
      <w:r>
        <w:t xml:space="preserve"> meeting and people seemed to like this name.</w:t>
      </w:r>
    </w:p>
    <w:p w14:paraId="6EDEBA81" w14:textId="02BDF9FB" w:rsidR="00B12848" w:rsidRDefault="0040397A">
      <w:pPr>
        <w:rPr>
          <w:b/>
          <w:bCs/>
        </w:rPr>
      </w:pPr>
      <w:r>
        <w:rPr>
          <w:b/>
          <w:bCs/>
        </w:rPr>
        <w:t xml:space="preserve">The board discussed some future events including the ice cream social and because of Covid, were trying to come up with some safe ways to celebrate with ice cream—an ice cream truck, other ideas were floated </w:t>
      </w:r>
    </w:p>
    <w:p w14:paraId="2BD637D2" w14:textId="3213507E" w:rsidR="00CF17F6" w:rsidRDefault="00B12848">
      <w:r>
        <w:rPr>
          <w:b/>
          <w:bCs/>
        </w:rPr>
        <w:t>September</w:t>
      </w:r>
      <w:r w:rsidR="007D578F">
        <w:rPr>
          <w:b/>
          <w:bCs/>
        </w:rPr>
        <w:t xml:space="preserve"> 2020 </w:t>
      </w:r>
      <w:r w:rsidR="00767364" w:rsidRPr="006D581B">
        <w:rPr>
          <w:b/>
          <w:bCs/>
        </w:rPr>
        <w:t>Newsletter content</w:t>
      </w:r>
      <w:r w:rsidR="00767364">
        <w:t xml:space="preserve">:  </w:t>
      </w:r>
    </w:p>
    <w:p w14:paraId="2A03C8EB" w14:textId="5F4B949F" w:rsidR="00B12848" w:rsidRDefault="00B12848" w:rsidP="0040397A">
      <w:pPr>
        <w:pStyle w:val="ListParagraph"/>
        <w:numPr>
          <w:ilvl w:val="0"/>
          <w:numId w:val="4"/>
        </w:numPr>
      </w:pPr>
      <w:r>
        <w:t>Announcement of seasonal contests</w:t>
      </w:r>
      <w:r w:rsidR="00CA5D01">
        <w:t>-Laurie</w:t>
      </w:r>
    </w:p>
    <w:p w14:paraId="493DF6B5" w14:textId="3F33D6A9" w:rsidR="00B12848" w:rsidRDefault="00B12848" w:rsidP="0040397A">
      <w:pPr>
        <w:pStyle w:val="ListParagraph"/>
        <w:numPr>
          <w:ilvl w:val="0"/>
          <w:numId w:val="4"/>
        </w:numPr>
      </w:pPr>
      <w:r>
        <w:t>Nixie’s art project</w:t>
      </w:r>
      <w:r w:rsidR="00CA5D01">
        <w:t>-Jannelle/Jeff</w:t>
      </w:r>
    </w:p>
    <w:p w14:paraId="05C87E10" w14:textId="25F82A8B" w:rsidR="00CA5D01" w:rsidRDefault="00CA5D01" w:rsidP="0040397A">
      <w:pPr>
        <w:pStyle w:val="ListParagraph"/>
        <w:numPr>
          <w:ilvl w:val="0"/>
          <w:numId w:val="4"/>
        </w:numPr>
      </w:pPr>
      <w:r>
        <w:t>List of family</w:t>
      </w:r>
      <w:r w:rsidR="00C91782">
        <w:t>-</w:t>
      </w:r>
      <w:r>
        <w:t>oriented things to do in the neighborhood-Christina</w:t>
      </w:r>
    </w:p>
    <w:p w14:paraId="52E1161A" w14:textId="433D9901" w:rsidR="008E10A5" w:rsidRDefault="008E10A5" w:rsidP="0040397A">
      <w:pPr>
        <w:pStyle w:val="ListParagraph"/>
        <w:numPr>
          <w:ilvl w:val="0"/>
          <w:numId w:val="4"/>
        </w:numPr>
      </w:pPr>
      <w:r>
        <w:t>Cal Trans award for Safety and beautification study of Freeport Blvd-Julie S</w:t>
      </w:r>
    </w:p>
    <w:p w14:paraId="2D239821" w14:textId="7E9433E9" w:rsidR="008E10A5" w:rsidRDefault="008E10A5" w:rsidP="0040397A">
      <w:pPr>
        <w:pStyle w:val="ListParagraph"/>
        <w:numPr>
          <w:ilvl w:val="0"/>
          <w:numId w:val="4"/>
        </w:numPr>
      </w:pPr>
      <w:r>
        <w:t>A HP homeowner’s native plant garden-Julie C</w:t>
      </w:r>
    </w:p>
    <w:p w14:paraId="1698778B" w14:textId="001A84CB" w:rsidR="0040397A" w:rsidRDefault="0040397A" w:rsidP="0040397A">
      <w:pPr>
        <w:pStyle w:val="ListParagraph"/>
        <w:numPr>
          <w:ilvl w:val="0"/>
          <w:numId w:val="4"/>
        </w:numPr>
      </w:pPr>
      <w:r>
        <w:t>Spotlights on neighbors including Kathleen’s boat maker and Lynn’s and Kathleen’s 90</w:t>
      </w:r>
      <w:r w:rsidR="00075C9C">
        <w:t xml:space="preserve"> plus year old neighbors</w:t>
      </w:r>
    </w:p>
    <w:p w14:paraId="6FE012E0" w14:textId="4E6E895D" w:rsidR="00C068F3" w:rsidRDefault="008E10A5" w:rsidP="007D578F">
      <w:pPr>
        <w:spacing w:after="0"/>
        <w:rPr>
          <w:b/>
          <w:bCs/>
        </w:rPr>
      </w:pPr>
      <w:r>
        <w:rPr>
          <w:b/>
          <w:bCs/>
        </w:rPr>
        <w:t xml:space="preserve">Board decided to print in </w:t>
      </w:r>
      <w:r w:rsidR="00C068F3" w:rsidRPr="00C068F3">
        <w:rPr>
          <w:b/>
          <w:bCs/>
        </w:rPr>
        <w:t>Four-</w:t>
      </w:r>
      <w:r w:rsidR="00CA5D01">
        <w:rPr>
          <w:b/>
          <w:bCs/>
        </w:rPr>
        <w:t>color for front and back pages of the September</w:t>
      </w:r>
      <w:r w:rsidR="00C068F3" w:rsidRPr="00C068F3">
        <w:rPr>
          <w:b/>
          <w:bCs/>
        </w:rPr>
        <w:t xml:space="preserve"> newsletter</w:t>
      </w:r>
    </w:p>
    <w:p w14:paraId="06B0C7D8" w14:textId="67AA6781" w:rsidR="00A84619" w:rsidRDefault="00A84619" w:rsidP="00A84619">
      <w:pPr>
        <w:spacing w:after="0"/>
      </w:pPr>
    </w:p>
    <w:p w14:paraId="47DEF79E" w14:textId="4FCE3EDD" w:rsidR="0096672E" w:rsidRDefault="0096672E"/>
    <w:p w14:paraId="364E95A7" w14:textId="00733090" w:rsidR="0096672E" w:rsidRDefault="0096672E" w:rsidP="0096672E">
      <w:pPr>
        <w:jc w:val="center"/>
      </w:pPr>
      <w:r>
        <w:t>####</w:t>
      </w:r>
    </w:p>
    <w:p w14:paraId="4853A54B" w14:textId="77777777" w:rsidR="00716A0F" w:rsidRDefault="00716A0F"/>
    <w:p w14:paraId="5C2DD0F0" w14:textId="77777777" w:rsidR="00767364" w:rsidRDefault="00767364"/>
    <w:p w14:paraId="0DF70509" w14:textId="77777777" w:rsidR="009E38C8" w:rsidRDefault="009E38C8"/>
    <w:sectPr w:rsidR="009E3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5CEF"/>
    <w:multiLevelType w:val="hybridMultilevel"/>
    <w:tmpl w:val="15220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0016DF"/>
    <w:multiLevelType w:val="hybridMultilevel"/>
    <w:tmpl w:val="23B89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D5A5A"/>
    <w:multiLevelType w:val="hybridMultilevel"/>
    <w:tmpl w:val="11067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FA665C"/>
    <w:multiLevelType w:val="hybridMultilevel"/>
    <w:tmpl w:val="36689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9D"/>
    <w:rsid w:val="0003327F"/>
    <w:rsid w:val="000742F9"/>
    <w:rsid w:val="00075C9C"/>
    <w:rsid w:val="001F1A42"/>
    <w:rsid w:val="002739C2"/>
    <w:rsid w:val="002C38FD"/>
    <w:rsid w:val="002C76B0"/>
    <w:rsid w:val="002D09CD"/>
    <w:rsid w:val="00305872"/>
    <w:rsid w:val="003176D3"/>
    <w:rsid w:val="0039673C"/>
    <w:rsid w:val="0040397A"/>
    <w:rsid w:val="004341DB"/>
    <w:rsid w:val="004757A1"/>
    <w:rsid w:val="006B00D5"/>
    <w:rsid w:val="006D581B"/>
    <w:rsid w:val="00716A0F"/>
    <w:rsid w:val="00756D8D"/>
    <w:rsid w:val="00767364"/>
    <w:rsid w:val="00777062"/>
    <w:rsid w:val="00783118"/>
    <w:rsid w:val="00797180"/>
    <w:rsid w:val="007D578F"/>
    <w:rsid w:val="007F3B35"/>
    <w:rsid w:val="007F6C48"/>
    <w:rsid w:val="00823C15"/>
    <w:rsid w:val="00836ECD"/>
    <w:rsid w:val="00864580"/>
    <w:rsid w:val="008C1A1D"/>
    <w:rsid w:val="008E10A5"/>
    <w:rsid w:val="0096672E"/>
    <w:rsid w:val="009E38C8"/>
    <w:rsid w:val="00A34157"/>
    <w:rsid w:val="00A84619"/>
    <w:rsid w:val="00B12848"/>
    <w:rsid w:val="00B40B9D"/>
    <w:rsid w:val="00BB4DD9"/>
    <w:rsid w:val="00C068F3"/>
    <w:rsid w:val="00C91782"/>
    <w:rsid w:val="00CA5D01"/>
    <w:rsid w:val="00CB0471"/>
    <w:rsid w:val="00CF17F6"/>
    <w:rsid w:val="00D73CDF"/>
    <w:rsid w:val="00DC7D10"/>
    <w:rsid w:val="00E62A04"/>
    <w:rsid w:val="00FC126C"/>
    <w:rsid w:val="00FF0B0F"/>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3245"/>
  <w15:chartTrackingRefBased/>
  <w15:docId w15:val="{E5FCF045-B001-476E-A6A6-431E253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D10"/>
    <w:pPr>
      <w:ind w:left="720"/>
      <w:contextualSpacing/>
    </w:pPr>
  </w:style>
  <w:style w:type="character" w:styleId="Hyperlink">
    <w:name w:val="Hyperlink"/>
    <w:basedOn w:val="DefaultParagraphFont"/>
    <w:uiPriority w:val="99"/>
    <w:unhideWhenUsed/>
    <w:rsid w:val="00FC126C"/>
    <w:rPr>
      <w:color w:val="0563C1" w:themeColor="hyperlink"/>
      <w:u w:val="single"/>
    </w:rPr>
  </w:style>
  <w:style w:type="character" w:styleId="UnresolvedMention">
    <w:name w:val="Unresolved Mention"/>
    <w:basedOn w:val="DefaultParagraphFont"/>
    <w:uiPriority w:val="99"/>
    <w:semiHidden/>
    <w:unhideWhenUsed/>
    <w:rsid w:val="00FC1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Scheff</dc:creator>
  <cp:keywords/>
  <dc:description/>
  <cp:lastModifiedBy>Julie Scheff</cp:lastModifiedBy>
  <cp:revision>6</cp:revision>
  <dcterms:created xsi:type="dcterms:W3CDTF">2020-08-09T01:46:00Z</dcterms:created>
  <dcterms:modified xsi:type="dcterms:W3CDTF">2020-09-09T23:56:00Z</dcterms:modified>
</cp:coreProperties>
</file>