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F5262" w14:textId="16FE1C8E" w:rsidR="00836ECD" w:rsidRDefault="00836ECD"/>
    <w:p w14:paraId="2D9A348D" w14:textId="0FDECB35" w:rsidR="00B40B9D" w:rsidRDefault="00B40B9D"/>
    <w:p w14:paraId="28D8CEEA" w14:textId="59563248" w:rsidR="00B40B9D" w:rsidRDefault="00B40B9D">
      <w:r>
        <w:t xml:space="preserve">Thursday, </w:t>
      </w:r>
      <w:r w:rsidR="00BC3A68">
        <w:t>June 11</w:t>
      </w:r>
      <w:r>
        <w:t>, 2020</w:t>
      </w:r>
    </w:p>
    <w:p w14:paraId="6BD4FFAF" w14:textId="6561CE04" w:rsidR="00B40B9D" w:rsidRDefault="00B40B9D"/>
    <w:p w14:paraId="4DE7979C" w14:textId="5FC20104" w:rsidR="00B40B9D" w:rsidRPr="00B40B9D" w:rsidRDefault="00B40B9D" w:rsidP="00FC126C">
      <w:pPr>
        <w:jc w:val="center"/>
        <w:rPr>
          <w:b/>
          <w:bCs/>
          <w:sz w:val="36"/>
          <w:szCs w:val="36"/>
        </w:rPr>
      </w:pPr>
      <w:r w:rsidRPr="00B40B9D">
        <w:rPr>
          <w:b/>
          <w:bCs/>
          <w:sz w:val="36"/>
          <w:szCs w:val="36"/>
        </w:rPr>
        <w:t xml:space="preserve">HPNA BOARD </w:t>
      </w:r>
      <w:r w:rsidR="007D578F">
        <w:rPr>
          <w:b/>
          <w:bCs/>
          <w:sz w:val="36"/>
          <w:szCs w:val="36"/>
        </w:rPr>
        <w:t>MEETING MINUTES</w:t>
      </w:r>
    </w:p>
    <w:p w14:paraId="387C5039" w14:textId="53583684" w:rsidR="00B40B9D" w:rsidRDefault="00B40B9D">
      <w:r w:rsidRPr="00CF17F6">
        <w:rPr>
          <w:b/>
          <w:bCs/>
        </w:rPr>
        <w:t>Meeting starts</w:t>
      </w:r>
      <w:r>
        <w:t xml:space="preserve"> at </w:t>
      </w:r>
      <w:r w:rsidR="00777062">
        <w:t>6:</w:t>
      </w:r>
      <w:r w:rsidR="00BC3A68">
        <w:t>3</w:t>
      </w:r>
      <w:r w:rsidR="00777062">
        <w:t xml:space="preserve">0 </w:t>
      </w:r>
      <w:r>
        <w:t>-</w:t>
      </w:r>
      <w:r w:rsidRPr="00CF17F6">
        <w:rPr>
          <w:b/>
          <w:bCs/>
        </w:rPr>
        <w:t>ends</w:t>
      </w:r>
      <w:r>
        <w:t xml:space="preserve"> at </w:t>
      </w:r>
      <w:r w:rsidR="00783118">
        <w:t>8:</w:t>
      </w:r>
      <w:r w:rsidR="00BC3A68">
        <w:t>0</w:t>
      </w:r>
      <w:r w:rsidR="00783118">
        <w:t>0</w:t>
      </w:r>
      <w:r w:rsidR="00797180">
        <w:t>, the meeting was conducted over zoom due to the corona virus</w:t>
      </w:r>
    </w:p>
    <w:p w14:paraId="59A372A2" w14:textId="2ED40C49" w:rsidR="00777062" w:rsidRDefault="00B40B9D">
      <w:r w:rsidRPr="00CF17F6">
        <w:rPr>
          <w:b/>
          <w:bCs/>
        </w:rPr>
        <w:t>Attending</w:t>
      </w:r>
      <w:r>
        <w:t xml:space="preserve">: Jeff, Jannelle, Kathleen, Debbie, Lynn, </w:t>
      </w:r>
      <w:r w:rsidR="000742F9">
        <w:t xml:space="preserve">Laurie, Vincent, </w:t>
      </w:r>
      <w:r>
        <w:t>Julie</w:t>
      </w:r>
      <w:r w:rsidR="007F3B35">
        <w:t xml:space="preserve">, </w:t>
      </w:r>
      <w:r>
        <w:t>a quorum</w:t>
      </w:r>
      <w:r w:rsidR="004757A1">
        <w:t xml:space="preserve"> exists</w:t>
      </w:r>
      <w:r w:rsidR="007F3B35">
        <w:t xml:space="preserve">.  </w:t>
      </w:r>
      <w:r w:rsidR="00BC3A68">
        <w:t>Community member who is also HPNA’s webmaster Anthony attended first half hour or so of the meeting to report on HPNA website.</w:t>
      </w:r>
    </w:p>
    <w:p w14:paraId="40A64EC4" w14:textId="6F5BDABF" w:rsidR="00B40B9D" w:rsidRDefault="00B40B9D">
      <w:r w:rsidRPr="00CF17F6">
        <w:rPr>
          <w:b/>
          <w:bCs/>
        </w:rPr>
        <w:t>Minutes Approved</w:t>
      </w:r>
      <w:r>
        <w:t xml:space="preserve"> from </w:t>
      </w:r>
      <w:r w:rsidR="00BC3A68">
        <w:t>May 14</w:t>
      </w:r>
      <w:r w:rsidR="00777062">
        <w:t>,</w:t>
      </w:r>
      <w:r w:rsidR="007F3B35">
        <w:t xml:space="preserve"> 2020 Board meeting: </w:t>
      </w:r>
      <w:r w:rsidR="00BC3A68">
        <w:t>Lynn</w:t>
      </w:r>
      <w:r w:rsidR="00777062">
        <w:t xml:space="preserve"> </w:t>
      </w:r>
      <w:r>
        <w:t xml:space="preserve">moved to approve </w:t>
      </w:r>
      <w:r w:rsidR="002C38FD">
        <w:t xml:space="preserve">them </w:t>
      </w:r>
      <w:r>
        <w:t xml:space="preserve">and </w:t>
      </w:r>
      <w:r w:rsidR="00BC3A68">
        <w:t>Debbie</w:t>
      </w:r>
      <w:r>
        <w:t xml:space="preserve"> seconded</w:t>
      </w:r>
      <w:r w:rsidR="00CF17F6">
        <w:t>, unanimously approved</w:t>
      </w:r>
      <w:r>
        <w:t xml:space="preserve"> </w:t>
      </w:r>
    </w:p>
    <w:p w14:paraId="31E3C201" w14:textId="763F01E8" w:rsidR="0009555E" w:rsidRDefault="0009555E">
      <w:r w:rsidRPr="0009555E">
        <w:rPr>
          <w:b/>
          <w:bCs/>
        </w:rPr>
        <w:t xml:space="preserve">Draft of Letter to Local business advertisers approved, </w:t>
      </w:r>
      <w:r>
        <w:t>Julie motions to approve, seconded and passed unanimously</w:t>
      </w:r>
    </w:p>
    <w:p w14:paraId="6AEAF93B" w14:textId="7E92391D" w:rsidR="00DC7D10" w:rsidRDefault="007D578F" w:rsidP="00D33B71">
      <w:pPr>
        <w:rPr>
          <w:b/>
          <w:bCs/>
        </w:rPr>
      </w:pPr>
      <w:r>
        <w:rPr>
          <w:b/>
          <w:bCs/>
        </w:rPr>
        <w:t>June 2020</w:t>
      </w:r>
      <w:r w:rsidR="00D33B71">
        <w:rPr>
          <w:b/>
          <w:bCs/>
        </w:rPr>
        <w:t xml:space="preserve"> General Board meeting to be held via zoom</w:t>
      </w:r>
    </w:p>
    <w:p w14:paraId="4AA617ED" w14:textId="4648117A" w:rsidR="00D33B71" w:rsidRDefault="00D33B71" w:rsidP="00D33B71">
      <w:pPr>
        <w:rPr>
          <w:b/>
          <w:bCs/>
        </w:rPr>
      </w:pPr>
      <w:r>
        <w:rPr>
          <w:b/>
          <w:bCs/>
        </w:rPr>
        <w:t xml:space="preserve">Board discussed content for the June 17, 2020 </w:t>
      </w:r>
      <w:r w:rsidR="0009555E">
        <w:rPr>
          <w:b/>
          <w:bCs/>
        </w:rPr>
        <w:t xml:space="preserve">HPNA </w:t>
      </w:r>
      <w:r>
        <w:rPr>
          <w:b/>
          <w:bCs/>
        </w:rPr>
        <w:t>general meeting including creating a survey to ask HPNA members about HPNA.  Included in the discussion about the survey was the following:</w:t>
      </w:r>
    </w:p>
    <w:p w14:paraId="086B130E" w14:textId="44644C6B" w:rsidR="00D33B71" w:rsidRPr="00D33B71" w:rsidRDefault="00D33B71" w:rsidP="00D33B71">
      <w:pPr>
        <w:pStyle w:val="ListParagraph"/>
        <w:numPr>
          <w:ilvl w:val="1"/>
          <w:numId w:val="3"/>
        </w:numPr>
      </w:pPr>
      <w:r w:rsidRPr="00D33B71">
        <w:t>How to get more kids involved</w:t>
      </w:r>
    </w:p>
    <w:p w14:paraId="0DB55CF9" w14:textId="07B526D4" w:rsidR="00D33B71" w:rsidRPr="00D33B71" w:rsidRDefault="00D33B71" w:rsidP="00D33B71">
      <w:pPr>
        <w:pStyle w:val="ListParagraph"/>
        <w:numPr>
          <w:ilvl w:val="1"/>
          <w:numId w:val="3"/>
        </w:numPr>
      </w:pPr>
      <w:r w:rsidRPr="00D33B71">
        <w:t>How members would like to be in communication with HPNA, including how they would like to receive the HPNA newsletter</w:t>
      </w:r>
    </w:p>
    <w:p w14:paraId="4B9F5627" w14:textId="7C9AD286" w:rsidR="00D33B71" w:rsidRPr="00D33B71" w:rsidRDefault="00D33B71" w:rsidP="00D33B71">
      <w:pPr>
        <w:pStyle w:val="ListParagraph"/>
        <w:numPr>
          <w:ilvl w:val="1"/>
          <w:numId w:val="3"/>
        </w:numPr>
      </w:pPr>
      <w:r w:rsidRPr="00D33B71">
        <w:t>What do members want the HPNA to accomplish?</w:t>
      </w:r>
    </w:p>
    <w:p w14:paraId="4641BA65" w14:textId="77777777" w:rsidR="00D33B71" w:rsidRDefault="00D33B71" w:rsidP="00D33B71">
      <w:r w:rsidRPr="00D33B71">
        <w:rPr>
          <w:b/>
          <w:bCs/>
        </w:rPr>
        <w:t>ACTION ITEMS:</w:t>
      </w:r>
      <w:r>
        <w:t xml:space="preserve"> </w:t>
      </w:r>
    </w:p>
    <w:p w14:paraId="33392B5A" w14:textId="484F8B5B" w:rsidR="00D33B71" w:rsidRDefault="00D33B71" w:rsidP="00D33B71">
      <w:pPr>
        <w:pStyle w:val="ListParagraph"/>
        <w:numPr>
          <w:ilvl w:val="0"/>
          <w:numId w:val="4"/>
        </w:numPr>
      </w:pPr>
      <w:r w:rsidRPr="00D33B71">
        <w:t>Vincent will draft a survey for use at the general meeting</w:t>
      </w:r>
      <w:r w:rsidR="0009555E">
        <w:t xml:space="preserve"> and to send out via email to members</w:t>
      </w:r>
    </w:p>
    <w:p w14:paraId="38216907" w14:textId="2AA3F05A" w:rsidR="00D33B71" w:rsidRDefault="0009555E" w:rsidP="00D33B71">
      <w:pPr>
        <w:pStyle w:val="ListParagraph"/>
        <w:numPr>
          <w:ilvl w:val="0"/>
          <w:numId w:val="4"/>
        </w:numPr>
      </w:pPr>
      <w:r>
        <w:t>Jannelle will contact T</w:t>
      </w:r>
      <w:r w:rsidR="00574506">
        <w:t>enl</w:t>
      </w:r>
      <w:r>
        <w:t>ey to see if she has anything to present at June general HPNA meeting</w:t>
      </w:r>
    </w:p>
    <w:p w14:paraId="1549CF40" w14:textId="4DEC1093" w:rsidR="0009555E" w:rsidRDefault="0009555E" w:rsidP="0009555E">
      <w:pPr>
        <w:pStyle w:val="ListParagraph"/>
        <w:numPr>
          <w:ilvl w:val="0"/>
          <w:numId w:val="4"/>
        </w:numPr>
      </w:pPr>
      <w:r>
        <w:t>Laurie will reach out to Chelsea of Raley’s to see if she will present updates about the shopping center and/ or info about Raley’s (Laurie had updated the board of some of the businesses in the new Raley’s shopping center, including the opening of Jamba Juice and the August opening of The Habit.  The other businesses in the center will include KAC</w:t>
      </w:r>
      <w:r w:rsidR="00574506">
        <w:t>E</w:t>
      </w:r>
      <w:r>
        <w:t xml:space="preserve"> nail</w:t>
      </w:r>
      <w:r w:rsidR="009901BF">
        <w:t>s Spa</w:t>
      </w:r>
      <w:r>
        <w:t xml:space="preserve">, a pet store and Safe Credit Union.  </w:t>
      </w:r>
      <w:r w:rsidR="00E247E9">
        <w:t>(</w:t>
      </w:r>
      <w:r>
        <w:t xml:space="preserve">The old Raley’s is being used by Raley’s r </w:t>
      </w:r>
      <w:r w:rsidRPr="00574506">
        <w:t>their</w:t>
      </w:r>
      <w:r>
        <w:t xml:space="preserve"> ecart business)</w:t>
      </w:r>
    </w:p>
    <w:p w14:paraId="6F4ED981" w14:textId="52389279" w:rsidR="0009555E" w:rsidRDefault="0009555E" w:rsidP="00D33B71">
      <w:pPr>
        <w:pStyle w:val="ListParagraph"/>
        <w:numPr>
          <w:ilvl w:val="0"/>
          <w:numId w:val="4"/>
        </w:numPr>
      </w:pPr>
      <w:r>
        <w:t xml:space="preserve">Vincent will take next steps </w:t>
      </w:r>
      <w:r w:rsidR="00E247E9">
        <w:t>on</w:t>
      </w:r>
      <w:r>
        <w:t xml:space="preserve"> new neighbors outreach by printing four-color “Welcome to the Neighborhood” flyer</w:t>
      </w:r>
      <w:r w:rsidR="00E247E9">
        <w:t xml:space="preserve"> and identifying to whom the flyers should be delivered.</w:t>
      </w:r>
    </w:p>
    <w:p w14:paraId="7BDEBC76" w14:textId="7ECBE6A2" w:rsidR="0009555E" w:rsidRPr="00D33B71" w:rsidRDefault="0009555E" w:rsidP="00D33B71">
      <w:pPr>
        <w:pStyle w:val="ListParagraph"/>
        <w:numPr>
          <w:ilvl w:val="0"/>
          <w:numId w:val="4"/>
        </w:numPr>
      </w:pPr>
      <w:r>
        <w:t>All Board members will continue to reach out to neighbors to recruit new board members, volunteers</w:t>
      </w:r>
    </w:p>
    <w:p w14:paraId="57675E8F" w14:textId="653820AB" w:rsidR="00D33B71" w:rsidRPr="00D33B71" w:rsidRDefault="00D33B71" w:rsidP="00D33B71">
      <w:pPr>
        <w:rPr>
          <w:b/>
          <w:bCs/>
        </w:rPr>
      </w:pPr>
      <w:r>
        <w:rPr>
          <w:b/>
          <w:bCs/>
        </w:rPr>
        <w:t>Next b</w:t>
      </w:r>
      <w:r w:rsidRPr="00D33B71">
        <w:rPr>
          <w:b/>
          <w:bCs/>
        </w:rPr>
        <w:t>usiness committee to meet at Kathleen’s house on June 23</w:t>
      </w:r>
    </w:p>
    <w:p w14:paraId="6D9FA7B5" w14:textId="32E5C7B8" w:rsidR="007D578F" w:rsidRDefault="00D33B71" w:rsidP="00AA35E1">
      <w:r>
        <w:rPr>
          <w:b/>
          <w:bCs/>
        </w:rPr>
        <w:t>Next board meeting to move from zoom to lawn of Centennial Methodist Churc</w:t>
      </w:r>
      <w:r w:rsidR="00AA35E1">
        <w:rPr>
          <w:b/>
          <w:bCs/>
        </w:rPr>
        <w:t>h</w:t>
      </w:r>
    </w:p>
    <w:p w14:paraId="47DEF79E" w14:textId="4FCE3EDD" w:rsidR="0096672E" w:rsidRDefault="0096672E"/>
    <w:p w14:paraId="364E95A7" w14:textId="00733090" w:rsidR="0096672E" w:rsidRDefault="0096672E" w:rsidP="0096672E">
      <w:pPr>
        <w:jc w:val="center"/>
      </w:pPr>
      <w:r>
        <w:lastRenderedPageBreak/>
        <w:t>####</w:t>
      </w:r>
    </w:p>
    <w:p w14:paraId="4853A54B" w14:textId="77777777" w:rsidR="00716A0F" w:rsidRDefault="00716A0F"/>
    <w:p w14:paraId="5C2DD0F0" w14:textId="77777777" w:rsidR="00767364" w:rsidRDefault="00767364"/>
    <w:p w14:paraId="0DF70509" w14:textId="77777777" w:rsidR="009E38C8" w:rsidRDefault="009E38C8"/>
    <w:sectPr w:rsidR="009E38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A5CEF"/>
    <w:multiLevelType w:val="hybridMultilevel"/>
    <w:tmpl w:val="15220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FE3194"/>
    <w:multiLevelType w:val="hybridMultilevel"/>
    <w:tmpl w:val="5EE86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290267"/>
    <w:multiLevelType w:val="hybridMultilevel"/>
    <w:tmpl w:val="937214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3FA665C"/>
    <w:multiLevelType w:val="hybridMultilevel"/>
    <w:tmpl w:val="366895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9D"/>
    <w:rsid w:val="0003327F"/>
    <w:rsid w:val="000742F9"/>
    <w:rsid w:val="0009555E"/>
    <w:rsid w:val="00156F11"/>
    <w:rsid w:val="002739C2"/>
    <w:rsid w:val="002C38FD"/>
    <w:rsid w:val="002D09CD"/>
    <w:rsid w:val="003176D3"/>
    <w:rsid w:val="004341DB"/>
    <w:rsid w:val="004757A1"/>
    <w:rsid w:val="00574506"/>
    <w:rsid w:val="006B00D5"/>
    <w:rsid w:val="006D581B"/>
    <w:rsid w:val="00716A0F"/>
    <w:rsid w:val="00756D8D"/>
    <w:rsid w:val="00767364"/>
    <w:rsid w:val="00777062"/>
    <w:rsid w:val="00783118"/>
    <w:rsid w:val="00797180"/>
    <w:rsid w:val="007D578F"/>
    <w:rsid w:val="007F3B35"/>
    <w:rsid w:val="007F6C48"/>
    <w:rsid w:val="00823C15"/>
    <w:rsid w:val="00836ECD"/>
    <w:rsid w:val="00864580"/>
    <w:rsid w:val="008C1A1D"/>
    <w:rsid w:val="008E70E7"/>
    <w:rsid w:val="0096672E"/>
    <w:rsid w:val="009901BF"/>
    <w:rsid w:val="009E38C8"/>
    <w:rsid w:val="00A34157"/>
    <w:rsid w:val="00A84619"/>
    <w:rsid w:val="00AA35E1"/>
    <w:rsid w:val="00B40B9D"/>
    <w:rsid w:val="00BB4DD9"/>
    <w:rsid w:val="00BC3A68"/>
    <w:rsid w:val="00C068F3"/>
    <w:rsid w:val="00CB0471"/>
    <w:rsid w:val="00CF17F6"/>
    <w:rsid w:val="00D33B71"/>
    <w:rsid w:val="00D73CDF"/>
    <w:rsid w:val="00DC7D10"/>
    <w:rsid w:val="00E247E9"/>
    <w:rsid w:val="00FC126C"/>
    <w:rsid w:val="00FF0B0F"/>
    <w:rsid w:val="00FF11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43245"/>
  <w15:chartTrackingRefBased/>
  <w15:docId w15:val="{E5FCF045-B001-476E-A6A6-431E2533F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D10"/>
    <w:pPr>
      <w:ind w:left="720"/>
      <w:contextualSpacing/>
    </w:pPr>
  </w:style>
  <w:style w:type="character" w:styleId="Hyperlink">
    <w:name w:val="Hyperlink"/>
    <w:basedOn w:val="DefaultParagraphFont"/>
    <w:uiPriority w:val="99"/>
    <w:unhideWhenUsed/>
    <w:rsid w:val="00FC126C"/>
    <w:rPr>
      <w:color w:val="0563C1" w:themeColor="hyperlink"/>
      <w:u w:val="single"/>
    </w:rPr>
  </w:style>
  <w:style w:type="character" w:styleId="UnresolvedMention">
    <w:name w:val="Unresolved Mention"/>
    <w:basedOn w:val="DefaultParagraphFont"/>
    <w:uiPriority w:val="99"/>
    <w:semiHidden/>
    <w:unhideWhenUsed/>
    <w:rsid w:val="00FC1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Scheff</dc:creator>
  <cp:keywords/>
  <dc:description/>
  <cp:lastModifiedBy>Julie Scheff</cp:lastModifiedBy>
  <cp:revision>6</cp:revision>
  <dcterms:created xsi:type="dcterms:W3CDTF">2020-06-22T15:56:00Z</dcterms:created>
  <dcterms:modified xsi:type="dcterms:W3CDTF">2020-07-28T20:48:00Z</dcterms:modified>
</cp:coreProperties>
</file>